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84" w:rsidRPr="009B1384" w:rsidRDefault="009B1384" w:rsidP="009B1384">
      <w:pPr>
        <w:jc w:val="right"/>
      </w:pPr>
    </w:p>
    <w:p w:rsidR="00CE7100" w:rsidRDefault="00CE7100" w:rsidP="004A4789">
      <w:pPr>
        <w:jc w:val="center"/>
        <w:outlineLvl w:val="0"/>
        <w:rPr>
          <w:b/>
          <w:i/>
        </w:rPr>
      </w:pPr>
      <w:proofErr w:type="spellStart"/>
      <w:proofErr w:type="gramStart"/>
      <w:r>
        <w:rPr>
          <w:b/>
          <w:i/>
        </w:rPr>
        <w:t>Прайс</w:t>
      </w:r>
      <w:proofErr w:type="spellEnd"/>
      <w:r>
        <w:rPr>
          <w:b/>
          <w:i/>
        </w:rPr>
        <w:t xml:space="preserve"> </w:t>
      </w:r>
      <w:r w:rsidR="00D83E08">
        <w:rPr>
          <w:b/>
          <w:i/>
        </w:rPr>
        <w:t>–</w:t>
      </w:r>
      <w:r>
        <w:rPr>
          <w:b/>
          <w:i/>
        </w:rPr>
        <w:t xml:space="preserve"> лист</w:t>
      </w:r>
      <w:proofErr w:type="gramEnd"/>
      <w:r w:rsidR="00326F0F">
        <w:rPr>
          <w:b/>
          <w:i/>
        </w:rPr>
        <w:t xml:space="preserve"> </w:t>
      </w:r>
      <w:r>
        <w:rPr>
          <w:b/>
          <w:i/>
        </w:rPr>
        <w:t>на сухие строительные смеси «</w:t>
      </w:r>
      <w:r>
        <w:rPr>
          <w:b/>
          <w:i/>
          <w:lang w:val="en-US"/>
        </w:rPr>
        <w:t>REZOLIT</w:t>
      </w:r>
      <w:r w:rsidR="000840BE">
        <w:rPr>
          <w:b/>
          <w:i/>
        </w:rPr>
        <w:t>» от 24.</w:t>
      </w:r>
      <w:r w:rsidR="00D83E08">
        <w:rPr>
          <w:b/>
          <w:i/>
        </w:rPr>
        <w:t>02.2016</w:t>
      </w:r>
      <w:r>
        <w:rPr>
          <w:b/>
          <w:i/>
        </w:rPr>
        <w:t>.</w:t>
      </w:r>
    </w:p>
    <w:p w:rsidR="00CE7100" w:rsidRDefault="00CE7100" w:rsidP="006F77C6">
      <w:pPr>
        <w:jc w:val="center"/>
        <w:rPr>
          <w:b/>
          <w:i/>
        </w:rPr>
      </w:pPr>
    </w:p>
    <w:tbl>
      <w:tblPr>
        <w:tblW w:w="11397" w:type="dxa"/>
        <w:tblInd w:w="-318" w:type="dxa"/>
        <w:tblLayout w:type="fixed"/>
        <w:tblLook w:val="0000"/>
      </w:tblPr>
      <w:tblGrid>
        <w:gridCol w:w="3403"/>
        <w:gridCol w:w="851"/>
        <w:gridCol w:w="992"/>
        <w:gridCol w:w="3685"/>
        <w:gridCol w:w="1233"/>
        <w:gridCol w:w="1233"/>
      </w:tblGrid>
      <w:tr w:rsidR="00292EB3" w:rsidTr="004C2D9B">
        <w:trPr>
          <w:trHeight w:val="8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B3" w:rsidRPr="00C851F7" w:rsidRDefault="00292EB3" w:rsidP="00C851F7">
            <w:pPr>
              <w:jc w:val="center"/>
              <w:rPr>
                <w:b/>
                <w:sz w:val="20"/>
                <w:szCs w:val="20"/>
              </w:rPr>
            </w:pPr>
            <w:r w:rsidRPr="00C851F7">
              <w:rPr>
                <w:b/>
                <w:sz w:val="20"/>
                <w:szCs w:val="20"/>
              </w:rPr>
              <w:t>Наименование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B3" w:rsidRPr="00C851F7" w:rsidRDefault="004C2D9B" w:rsidP="00C851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C851F7">
              <w:rPr>
                <w:b/>
                <w:sz w:val="20"/>
                <w:szCs w:val="20"/>
              </w:rPr>
              <w:t>ес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кг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B3" w:rsidRPr="00C851F7" w:rsidRDefault="004C2D9B" w:rsidP="004C2D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в поддоне.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EB3" w:rsidRDefault="00292EB3" w:rsidP="00C745ED">
            <w:pPr>
              <w:jc w:val="center"/>
              <w:rPr>
                <w:b/>
                <w:sz w:val="20"/>
                <w:szCs w:val="20"/>
              </w:rPr>
            </w:pPr>
          </w:p>
          <w:p w:rsidR="00292EB3" w:rsidRPr="00C851F7" w:rsidRDefault="00292EB3" w:rsidP="00C745ED">
            <w:pPr>
              <w:jc w:val="center"/>
              <w:rPr>
                <w:b/>
                <w:sz w:val="20"/>
                <w:szCs w:val="20"/>
              </w:rPr>
            </w:pPr>
            <w:r w:rsidRPr="00C851F7">
              <w:rPr>
                <w:b/>
                <w:sz w:val="20"/>
                <w:szCs w:val="20"/>
              </w:rPr>
              <w:t>Свойства, Преимущества, Рекомендации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EB3" w:rsidRPr="00C851F7" w:rsidRDefault="00292EB3" w:rsidP="00C745ED">
            <w:pPr>
              <w:rPr>
                <w:b/>
                <w:sz w:val="20"/>
                <w:szCs w:val="20"/>
              </w:rPr>
            </w:pPr>
          </w:p>
          <w:p w:rsidR="00292EB3" w:rsidRDefault="00292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Цена руб. </w:t>
            </w:r>
            <w:proofErr w:type="spellStart"/>
            <w:r>
              <w:rPr>
                <w:b/>
                <w:sz w:val="20"/>
                <w:szCs w:val="20"/>
              </w:rPr>
              <w:t>самовывоз</w:t>
            </w:r>
            <w:proofErr w:type="spellEnd"/>
            <w:r>
              <w:rPr>
                <w:b/>
                <w:sz w:val="20"/>
                <w:szCs w:val="20"/>
              </w:rPr>
              <w:t>*,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EB3" w:rsidRPr="00C851F7" w:rsidRDefault="00292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руб.</w:t>
            </w:r>
            <w:r w:rsidR="006075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доставка</w:t>
            </w:r>
            <w:r w:rsidR="00607516">
              <w:rPr>
                <w:b/>
                <w:sz w:val="20"/>
                <w:szCs w:val="20"/>
              </w:rPr>
              <w:t xml:space="preserve"> *,**</w:t>
            </w:r>
          </w:p>
        </w:tc>
      </w:tr>
      <w:tr w:rsidR="00CE7100" w:rsidTr="00BC7F9C">
        <w:trPr>
          <w:trHeight w:val="460"/>
        </w:trPr>
        <w:tc>
          <w:tcPr>
            <w:tcW w:w="113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E7100" w:rsidRDefault="00CE7100" w:rsidP="00751333">
            <w:pPr>
              <w:jc w:val="center"/>
              <w:rPr>
                <w:sz w:val="20"/>
                <w:szCs w:val="20"/>
              </w:rPr>
            </w:pPr>
            <w:r w:rsidRPr="00751333">
              <w:rPr>
                <w:b/>
                <w:bCs/>
                <w:i/>
                <w:iCs/>
                <w:sz w:val="28"/>
                <w:szCs w:val="28"/>
              </w:rPr>
              <w:t>Клеевые смеси</w:t>
            </w:r>
          </w:p>
        </w:tc>
      </w:tr>
      <w:tr w:rsidR="00607516" w:rsidTr="004C2D9B">
        <w:trPr>
          <w:trHeight w:val="4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516" w:rsidRDefault="00607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Клей для плитки  </w:t>
            </w:r>
            <w:r w:rsidRPr="00751333">
              <w:rPr>
                <w:b/>
                <w:sz w:val="20"/>
                <w:szCs w:val="20"/>
              </w:rPr>
              <w:t xml:space="preserve">REZOLIT </w:t>
            </w:r>
            <w:r w:rsidRPr="00751333">
              <w:rPr>
                <w:b/>
                <w:i/>
                <w:iCs/>
                <w:sz w:val="20"/>
                <w:szCs w:val="20"/>
              </w:rPr>
              <w:t>LIGHT экономичный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4C2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3C3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516" w:rsidRDefault="00607516" w:rsidP="00C85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bookmarkStart w:id="0" w:name="OLE_LINK17"/>
            <w:r>
              <w:rPr>
                <w:sz w:val="16"/>
                <w:szCs w:val="16"/>
              </w:rPr>
              <w:t>Оптимальная прочность и адгезия</w:t>
            </w:r>
            <w:bookmarkEnd w:id="0"/>
          </w:p>
          <w:p w:rsidR="00607516" w:rsidRDefault="00607516" w:rsidP="004C2D9B">
            <w:pPr>
              <w:ind w:left="-108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+Для всех видов кафельной плитки</w:t>
            </w:r>
          </w:p>
          <w:p w:rsidR="00607516" w:rsidRPr="00C851F7" w:rsidRDefault="00607516" w:rsidP="00C85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+Пластичный, удобно наносится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B76F45" w:rsidP="00A0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0F99">
              <w:rPr>
                <w:sz w:val="20"/>
                <w:szCs w:val="20"/>
              </w:rPr>
              <w:t>51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16" w:rsidRDefault="00607516" w:rsidP="00A07D1E">
            <w:pPr>
              <w:jc w:val="center"/>
              <w:rPr>
                <w:sz w:val="20"/>
                <w:szCs w:val="20"/>
              </w:rPr>
            </w:pPr>
          </w:p>
        </w:tc>
      </w:tr>
      <w:tr w:rsidR="00607516" w:rsidTr="004C2D9B">
        <w:trPr>
          <w:trHeight w:val="4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516" w:rsidRDefault="00607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Клей для плитки  </w:t>
            </w:r>
            <w:bookmarkStart w:id="1" w:name="OLE_LINK8"/>
            <w:bookmarkStart w:id="2" w:name="OLE_LINK9"/>
            <w:r w:rsidRPr="00751333">
              <w:rPr>
                <w:b/>
                <w:sz w:val="20"/>
                <w:szCs w:val="20"/>
              </w:rPr>
              <w:t>REZOLIT</w:t>
            </w:r>
            <w:bookmarkEnd w:id="1"/>
            <w:bookmarkEnd w:id="2"/>
            <w:r w:rsidRPr="00751333">
              <w:rPr>
                <w:b/>
                <w:sz w:val="20"/>
                <w:szCs w:val="20"/>
              </w:rPr>
              <w:t xml:space="preserve"> </w:t>
            </w:r>
            <w:r w:rsidRPr="00751333">
              <w:rPr>
                <w:b/>
                <w:i/>
                <w:iCs/>
                <w:sz w:val="20"/>
                <w:szCs w:val="20"/>
              </w:rPr>
              <w:t>CLASSIC</w:t>
            </w:r>
            <w:r>
              <w:rPr>
                <w:b/>
                <w:i/>
                <w:iCs/>
                <w:sz w:val="20"/>
                <w:szCs w:val="20"/>
              </w:rPr>
              <w:t xml:space="preserve">  </w:t>
            </w:r>
            <w:r w:rsidRPr="00751333">
              <w:rPr>
                <w:b/>
                <w:i/>
                <w:iCs/>
                <w:sz w:val="20"/>
                <w:szCs w:val="20"/>
              </w:rPr>
              <w:t xml:space="preserve"> усиленный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4C2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3C3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516" w:rsidRDefault="00607516" w:rsidP="00C85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+Повышенная прочность и адгезия</w:t>
            </w:r>
          </w:p>
          <w:p w:rsidR="00607516" w:rsidRDefault="00607516" w:rsidP="00C85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+Для всех видов, размеров плитки и камня</w:t>
            </w:r>
          </w:p>
          <w:p w:rsidR="00607516" w:rsidRPr="00C851F7" w:rsidRDefault="00607516" w:rsidP="00C85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+Для влажных и наружных помещений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B7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0F99">
              <w:rPr>
                <w:sz w:val="20"/>
                <w:szCs w:val="20"/>
              </w:rPr>
              <w:t>66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16" w:rsidRDefault="00607516">
            <w:pPr>
              <w:jc w:val="center"/>
              <w:rPr>
                <w:sz w:val="20"/>
                <w:szCs w:val="20"/>
              </w:rPr>
            </w:pPr>
          </w:p>
        </w:tc>
      </w:tr>
      <w:tr w:rsidR="00E013EE" w:rsidTr="004C2D9B">
        <w:trPr>
          <w:trHeight w:val="4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3EE" w:rsidRPr="00E013EE" w:rsidRDefault="00E01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Клей для плитки  </w:t>
            </w:r>
            <w:r w:rsidRPr="00751333">
              <w:rPr>
                <w:b/>
                <w:sz w:val="20"/>
                <w:szCs w:val="20"/>
              </w:rPr>
              <w:t xml:space="preserve">REZOLIT </w:t>
            </w:r>
            <w:r>
              <w:rPr>
                <w:b/>
                <w:i/>
                <w:iCs/>
                <w:sz w:val="20"/>
                <w:szCs w:val="20"/>
                <w:lang w:val="en-US"/>
              </w:rPr>
              <w:t>EXTRA</w:t>
            </w:r>
            <w:r>
              <w:rPr>
                <w:b/>
                <w:i/>
                <w:iCs/>
                <w:sz w:val="20"/>
                <w:szCs w:val="20"/>
              </w:rPr>
              <w:t xml:space="preserve">  </w:t>
            </w:r>
            <w:r w:rsidRPr="00751333">
              <w:rPr>
                <w:b/>
                <w:i/>
                <w:iCs/>
                <w:sz w:val="20"/>
                <w:szCs w:val="20"/>
              </w:rPr>
              <w:t xml:space="preserve"> у</w:t>
            </w:r>
            <w:r>
              <w:rPr>
                <w:b/>
                <w:i/>
                <w:iCs/>
                <w:sz w:val="20"/>
                <w:szCs w:val="20"/>
              </w:rPr>
              <w:t>ниверсальный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3EE" w:rsidRPr="004C2D9B" w:rsidRDefault="004C2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3EE" w:rsidRPr="003C319B" w:rsidRDefault="003C3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3EE" w:rsidRDefault="00E013EE" w:rsidP="00A07D1E">
            <w:pPr>
              <w:rPr>
                <w:sz w:val="16"/>
                <w:szCs w:val="16"/>
              </w:rPr>
            </w:pPr>
            <w:r w:rsidRPr="004C2D9B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Высокая прочность и адгезия</w:t>
            </w:r>
          </w:p>
          <w:p w:rsidR="00E013EE" w:rsidRDefault="00E013EE" w:rsidP="00A07D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9B1384">
              <w:rPr>
                <w:sz w:val="16"/>
                <w:szCs w:val="16"/>
              </w:rPr>
              <w:t xml:space="preserve"> Для всех видов, размеров плитки и камня</w:t>
            </w:r>
          </w:p>
          <w:p w:rsidR="009B1384" w:rsidRPr="00E013EE" w:rsidRDefault="009B1384" w:rsidP="00A07D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+Для приклеивания </w:t>
            </w:r>
            <w:proofErr w:type="spellStart"/>
            <w:r>
              <w:rPr>
                <w:sz w:val="16"/>
                <w:szCs w:val="16"/>
              </w:rPr>
              <w:t>минераловатных</w:t>
            </w:r>
            <w:proofErr w:type="spellEnd"/>
            <w:r>
              <w:rPr>
                <w:sz w:val="16"/>
                <w:szCs w:val="16"/>
              </w:rPr>
              <w:t xml:space="preserve"> плит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3EE" w:rsidRDefault="00435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0F99">
              <w:rPr>
                <w:sz w:val="20"/>
                <w:szCs w:val="20"/>
              </w:rPr>
              <w:t>80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E" w:rsidRDefault="00E013EE">
            <w:pPr>
              <w:jc w:val="center"/>
              <w:rPr>
                <w:sz w:val="20"/>
                <w:szCs w:val="20"/>
              </w:rPr>
            </w:pPr>
          </w:p>
        </w:tc>
      </w:tr>
      <w:tr w:rsidR="00607516" w:rsidTr="004C2D9B">
        <w:trPr>
          <w:trHeight w:val="4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516" w:rsidRPr="008F2091" w:rsidRDefault="00607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Клей для ячеистых блоков </w:t>
            </w:r>
            <w:r w:rsidRPr="00751333">
              <w:rPr>
                <w:b/>
                <w:sz w:val="20"/>
                <w:szCs w:val="20"/>
              </w:rPr>
              <w:t xml:space="preserve">REZOLIT </w:t>
            </w:r>
            <w:r w:rsidRPr="00751333">
              <w:rPr>
                <w:b/>
                <w:sz w:val="20"/>
                <w:szCs w:val="20"/>
                <w:lang w:val="en-US"/>
              </w:rPr>
              <w:t>BARRIER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4C2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3C3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516" w:rsidRDefault="00607516" w:rsidP="00A07D1E">
            <w:pPr>
              <w:rPr>
                <w:sz w:val="16"/>
                <w:szCs w:val="16"/>
              </w:rPr>
            </w:pPr>
            <w:r w:rsidRPr="00A07D1E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 xml:space="preserve"> Оптимальная прочность и адгезия</w:t>
            </w:r>
          </w:p>
          <w:p w:rsidR="00607516" w:rsidRDefault="00607516" w:rsidP="00A07D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+Удобно наносится</w:t>
            </w:r>
          </w:p>
          <w:p w:rsidR="00607516" w:rsidRPr="00A07D1E" w:rsidRDefault="00607516" w:rsidP="00A07D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+Хорошее сцепление с основанием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B7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0F99">
              <w:rPr>
                <w:sz w:val="20"/>
                <w:szCs w:val="20"/>
              </w:rPr>
              <w:t>57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16" w:rsidRDefault="00607516">
            <w:pPr>
              <w:jc w:val="center"/>
              <w:rPr>
                <w:sz w:val="20"/>
                <w:szCs w:val="20"/>
              </w:rPr>
            </w:pPr>
          </w:p>
        </w:tc>
      </w:tr>
      <w:tr w:rsidR="00CE7100" w:rsidTr="00BC7F9C">
        <w:trPr>
          <w:trHeight w:val="460"/>
        </w:trPr>
        <w:tc>
          <w:tcPr>
            <w:tcW w:w="113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E7100" w:rsidRPr="00751333" w:rsidRDefault="00CE7100" w:rsidP="00751333">
            <w:pPr>
              <w:jc w:val="center"/>
              <w:rPr>
                <w:sz w:val="28"/>
                <w:szCs w:val="28"/>
              </w:rPr>
            </w:pPr>
            <w:r w:rsidRPr="00751333">
              <w:rPr>
                <w:b/>
                <w:bCs/>
                <w:i/>
                <w:iCs/>
                <w:sz w:val="28"/>
                <w:szCs w:val="28"/>
              </w:rPr>
              <w:t>Штукатурные смеси</w:t>
            </w:r>
          </w:p>
        </w:tc>
      </w:tr>
      <w:tr w:rsidR="00607516" w:rsidTr="004C2D9B">
        <w:trPr>
          <w:trHeight w:val="4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516" w:rsidRDefault="00607516" w:rsidP="00B76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Штукатурка </w:t>
            </w:r>
            <w:r w:rsidRPr="00607132">
              <w:rPr>
                <w:sz w:val="20"/>
                <w:szCs w:val="20"/>
              </w:rPr>
              <w:t xml:space="preserve">цементная </w:t>
            </w:r>
            <w:r>
              <w:rPr>
                <w:sz w:val="20"/>
                <w:szCs w:val="20"/>
              </w:rPr>
              <w:t xml:space="preserve">     </w:t>
            </w:r>
            <w:r w:rsidRPr="00751333">
              <w:rPr>
                <w:b/>
                <w:sz w:val="20"/>
                <w:szCs w:val="20"/>
              </w:rPr>
              <w:t>ДЛЯ ГРУБОГО ВЫРАВНИВАНИЯ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4C2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3C3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516" w:rsidRDefault="00607516" w:rsidP="00A07D1E">
            <w:pPr>
              <w:rPr>
                <w:sz w:val="16"/>
                <w:szCs w:val="16"/>
              </w:rPr>
            </w:pPr>
            <w:bookmarkStart w:id="3" w:name="OLE_LINK18"/>
            <w:r>
              <w:rPr>
                <w:sz w:val="16"/>
                <w:szCs w:val="16"/>
              </w:rPr>
              <w:t>+Высокая прочность на сжатие 50 кг/см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  <w:bookmarkEnd w:id="3"/>
          <w:p w:rsidR="00607516" w:rsidRDefault="00607516" w:rsidP="00A07D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+оптимальное сцепление с основанием</w:t>
            </w:r>
          </w:p>
          <w:p w:rsidR="00607516" w:rsidRDefault="00607516" w:rsidP="00A07D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+Пластичная</w:t>
            </w:r>
          </w:p>
          <w:p w:rsidR="00607516" w:rsidRPr="00A07D1E" w:rsidRDefault="00607516" w:rsidP="00A07D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gramStart"/>
            <w:r>
              <w:rPr>
                <w:sz w:val="16"/>
                <w:szCs w:val="16"/>
              </w:rPr>
              <w:t>Пригодна</w:t>
            </w:r>
            <w:proofErr w:type="gramEnd"/>
            <w:r>
              <w:rPr>
                <w:sz w:val="16"/>
                <w:szCs w:val="16"/>
              </w:rPr>
              <w:t xml:space="preserve"> для влажных помещений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B7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0F99">
              <w:rPr>
                <w:sz w:val="20"/>
                <w:szCs w:val="20"/>
              </w:rPr>
              <w:t>38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16" w:rsidRDefault="00607516">
            <w:pPr>
              <w:jc w:val="center"/>
              <w:rPr>
                <w:sz w:val="20"/>
                <w:szCs w:val="20"/>
              </w:rPr>
            </w:pPr>
          </w:p>
        </w:tc>
      </w:tr>
      <w:tr w:rsidR="00607516" w:rsidTr="004C2D9B">
        <w:trPr>
          <w:trHeight w:val="4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516" w:rsidRDefault="00607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Штукатурка цементная </w:t>
            </w:r>
            <w:r w:rsidRPr="00751333">
              <w:rPr>
                <w:b/>
                <w:sz w:val="20"/>
                <w:szCs w:val="20"/>
              </w:rPr>
              <w:t>ФАСАДНАЯ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4C2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3C3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516" w:rsidRDefault="00607516" w:rsidP="00A07D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+Высокая прочность на сжатие 50 кг/см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  <w:p w:rsidR="00607516" w:rsidRDefault="00607516" w:rsidP="00A07D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+Технология «без трещин»</w:t>
            </w:r>
          </w:p>
          <w:p w:rsidR="00607516" w:rsidRPr="00A07D1E" w:rsidRDefault="00607516" w:rsidP="00A07D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+Для отделки и ремонта фасадов здания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607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0F99">
              <w:rPr>
                <w:sz w:val="20"/>
                <w:szCs w:val="20"/>
              </w:rPr>
              <w:t>50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16" w:rsidRDefault="00607516">
            <w:pPr>
              <w:jc w:val="center"/>
              <w:rPr>
                <w:sz w:val="20"/>
                <w:szCs w:val="20"/>
              </w:rPr>
            </w:pPr>
          </w:p>
        </w:tc>
      </w:tr>
      <w:tr w:rsidR="00CE7100" w:rsidTr="00BC7F9C">
        <w:trPr>
          <w:trHeight w:val="460"/>
        </w:trPr>
        <w:tc>
          <w:tcPr>
            <w:tcW w:w="113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E7100" w:rsidRDefault="00CE7100" w:rsidP="00751333">
            <w:pPr>
              <w:jc w:val="center"/>
              <w:rPr>
                <w:sz w:val="20"/>
                <w:szCs w:val="20"/>
              </w:rPr>
            </w:pPr>
            <w:r w:rsidRPr="00751333">
              <w:rPr>
                <w:b/>
                <w:bCs/>
                <w:i/>
                <w:iCs/>
                <w:sz w:val="28"/>
                <w:szCs w:val="28"/>
              </w:rPr>
              <w:t>Смеси для пола</w:t>
            </w:r>
          </w:p>
        </w:tc>
      </w:tr>
      <w:tr w:rsidR="00607516" w:rsidTr="004C2D9B">
        <w:trPr>
          <w:trHeight w:val="4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516" w:rsidRPr="00D94D39" w:rsidRDefault="00607516" w:rsidP="00DF5A30">
            <w:pPr>
              <w:jc w:val="both"/>
              <w:rPr>
                <w:b/>
                <w:sz w:val="20"/>
                <w:szCs w:val="20"/>
              </w:rPr>
            </w:pPr>
            <w:r w:rsidRPr="00D94D39">
              <w:rPr>
                <w:b/>
                <w:sz w:val="20"/>
                <w:szCs w:val="20"/>
              </w:rPr>
              <w:t>ОСНОВАНИЕ ДЛЯ ПОЛА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4C2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3C3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516" w:rsidRDefault="00607516" w:rsidP="00BC7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+максимальная толщина слоя неограниченна</w:t>
            </w:r>
          </w:p>
          <w:p w:rsidR="00607516" w:rsidRDefault="00607516" w:rsidP="00BC7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+максимальная прочность на сжатие 100 кг/см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  <w:p w:rsidR="00607516" w:rsidRDefault="00607516" w:rsidP="00BC7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+высокая прочность сцепления с основанием</w:t>
            </w:r>
          </w:p>
          <w:p w:rsidR="00607516" w:rsidRDefault="00607516" w:rsidP="00BC7F9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+минимальная толщина слоя 10мм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817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16" w:rsidRDefault="00607516">
            <w:pPr>
              <w:jc w:val="center"/>
              <w:rPr>
                <w:sz w:val="20"/>
                <w:szCs w:val="20"/>
              </w:rPr>
            </w:pPr>
          </w:p>
        </w:tc>
      </w:tr>
      <w:tr w:rsidR="00607516" w:rsidTr="004C2D9B">
        <w:trPr>
          <w:trHeight w:val="4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516" w:rsidRPr="00D94D39" w:rsidRDefault="00607516">
            <w:pPr>
              <w:rPr>
                <w:b/>
                <w:sz w:val="20"/>
                <w:szCs w:val="20"/>
              </w:rPr>
            </w:pPr>
            <w:r w:rsidRPr="00D94D39">
              <w:rPr>
                <w:b/>
                <w:sz w:val="20"/>
                <w:szCs w:val="20"/>
              </w:rPr>
              <w:t>НАЛИВНОЙ ПОЛ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4C2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3C3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516" w:rsidRDefault="00607516" w:rsidP="00BC7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+Технология «без трещин»</w:t>
            </w:r>
          </w:p>
          <w:p w:rsidR="00607516" w:rsidRDefault="00607516" w:rsidP="00BC7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+Высокая текучесть при разравнивании игольчатым валиком</w:t>
            </w:r>
          </w:p>
          <w:p w:rsidR="00607516" w:rsidRDefault="00607516" w:rsidP="00BC7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+Высокая прочность на сжатие 150 кг/см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  <w:p w:rsidR="00607516" w:rsidRDefault="00607516" w:rsidP="00BC7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+Высокая прочность сцепления с основанием</w:t>
            </w:r>
          </w:p>
          <w:p w:rsidR="00607516" w:rsidRDefault="00607516" w:rsidP="00BC7F9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+Быстрый набор прочности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607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7C20">
              <w:rPr>
                <w:sz w:val="20"/>
                <w:szCs w:val="20"/>
              </w:rPr>
              <w:t>3</w:t>
            </w:r>
            <w:r w:rsidR="008178B8">
              <w:rPr>
                <w:sz w:val="20"/>
                <w:szCs w:val="20"/>
              </w:rPr>
              <w:t>9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16" w:rsidRDefault="00607516">
            <w:pPr>
              <w:jc w:val="center"/>
              <w:rPr>
                <w:sz w:val="20"/>
                <w:szCs w:val="20"/>
              </w:rPr>
            </w:pPr>
          </w:p>
        </w:tc>
      </w:tr>
      <w:tr w:rsidR="00607516" w:rsidTr="004C2D9B">
        <w:trPr>
          <w:trHeight w:val="4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516" w:rsidRPr="00D94D39" w:rsidRDefault="00607516">
            <w:pPr>
              <w:rPr>
                <w:b/>
                <w:sz w:val="20"/>
                <w:szCs w:val="20"/>
              </w:rPr>
            </w:pPr>
            <w:r w:rsidRPr="00D94D39">
              <w:rPr>
                <w:b/>
                <w:sz w:val="20"/>
                <w:szCs w:val="20"/>
              </w:rPr>
              <w:t>САМОНИВЕЛИРУЮЩИЙСЯ ПОЛ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Pr="004C2D9B" w:rsidRDefault="004C2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Pr="003C319B" w:rsidRDefault="003C3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516" w:rsidRDefault="00607516" w:rsidP="00BC7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+Технология «без трещин»</w:t>
            </w:r>
          </w:p>
          <w:p w:rsidR="00607516" w:rsidRDefault="00607516" w:rsidP="00BC7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+Максимальная текучесть при разравнивании игольчатым валиком</w:t>
            </w:r>
          </w:p>
          <w:p w:rsidR="00607516" w:rsidRDefault="00607516" w:rsidP="00BC7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+Высокая прочность на сжатие 150 кг/см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  <w:p w:rsidR="00607516" w:rsidRDefault="00607516" w:rsidP="00BC7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+Высокая прочность сцепления с основанием</w:t>
            </w:r>
          </w:p>
          <w:p w:rsidR="00607516" w:rsidRDefault="00607516" w:rsidP="00DF5A3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+Быстрый набор прочности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21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178B8">
              <w:rPr>
                <w:sz w:val="20"/>
                <w:szCs w:val="20"/>
              </w:rPr>
              <w:t>20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16" w:rsidRDefault="00607516">
            <w:pPr>
              <w:jc w:val="center"/>
              <w:rPr>
                <w:sz w:val="20"/>
                <w:szCs w:val="20"/>
              </w:rPr>
            </w:pPr>
          </w:p>
        </w:tc>
      </w:tr>
      <w:tr w:rsidR="00CE7100" w:rsidTr="00BC7F9C">
        <w:trPr>
          <w:trHeight w:val="460"/>
        </w:trPr>
        <w:tc>
          <w:tcPr>
            <w:tcW w:w="113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E7100" w:rsidRPr="00751333" w:rsidRDefault="00CE7100" w:rsidP="007513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333">
              <w:rPr>
                <w:b/>
                <w:bCs/>
                <w:i/>
                <w:iCs/>
                <w:sz w:val="28"/>
                <w:szCs w:val="28"/>
              </w:rPr>
              <w:t>Кладочные смеси</w:t>
            </w:r>
          </w:p>
        </w:tc>
      </w:tr>
      <w:tr w:rsidR="00607516" w:rsidTr="004C2D9B">
        <w:trPr>
          <w:trHeight w:val="4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516" w:rsidRDefault="00607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Кладочный раствор </w:t>
            </w:r>
            <w:r w:rsidRPr="00751333">
              <w:rPr>
                <w:b/>
                <w:sz w:val="20"/>
                <w:szCs w:val="20"/>
              </w:rPr>
              <w:t>М - 150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4C2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3C3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516" w:rsidRDefault="00607516" w:rsidP="00D94D39">
            <w:pPr>
              <w:rPr>
                <w:sz w:val="16"/>
                <w:szCs w:val="16"/>
              </w:rPr>
            </w:pPr>
            <w:bookmarkStart w:id="4" w:name="OLE_LINK19"/>
            <w:bookmarkStart w:id="5" w:name="OLE_LINK20"/>
            <w:r>
              <w:rPr>
                <w:sz w:val="16"/>
                <w:szCs w:val="16"/>
              </w:rPr>
              <w:t>+Отсутствуют крупные фракции и примеси глины</w:t>
            </w:r>
          </w:p>
          <w:p w:rsidR="00607516" w:rsidRDefault="00607516" w:rsidP="00D94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+Высокая прочность на сжатие 150 кг/см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  <w:p w:rsidR="00607516" w:rsidRPr="00D94D39" w:rsidRDefault="00607516" w:rsidP="00D94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+Сцепление с основанием  4 кг/см</w:t>
            </w:r>
            <w:proofErr w:type="gramStart"/>
            <w:r>
              <w:rPr>
                <w:sz w:val="16"/>
                <w:szCs w:val="16"/>
              </w:rPr>
              <w:t>2</w:t>
            </w:r>
            <w:bookmarkEnd w:id="4"/>
            <w:bookmarkEnd w:id="5"/>
            <w:proofErr w:type="gramEnd"/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607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8178B8">
              <w:rPr>
                <w:sz w:val="20"/>
                <w:szCs w:val="20"/>
              </w:rPr>
              <w:t>100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16" w:rsidRDefault="00607516">
            <w:pPr>
              <w:jc w:val="center"/>
              <w:rPr>
                <w:sz w:val="20"/>
                <w:szCs w:val="20"/>
              </w:rPr>
            </w:pPr>
          </w:p>
        </w:tc>
      </w:tr>
      <w:tr w:rsidR="00607516" w:rsidTr="004C2D9B">
        <w:trPr>
          <w:trHeight w:val="4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516" w:rsidRDefault="00607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Кладочный раствор </w:t>
            </w:r>
            <w:r w:rsidRPr="00751333">
              <w:rPr>
                <w:b/>
                <w:sz w:val="20"/>
                <w:szCs w:val="20"/>
              </w:rPr>
              <w:t>М - 100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4C2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3C3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516" w:rsidRDefault="00607516" w:rsidP="00D94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+Отсутствуют крупные фракции и примеси глины</w:t>
            </w:r>
          </w:p>
          <w:p w:rsidR="00607516" w:rsidRDefault="00607516" w:rsidP="00D94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+Повышенная  прочность на сжатие 100 кг/см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  <w:p w:rsidR="00607516" w:rsidRDefault="00607516" w:rsidP="00D94D3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+Сцепление с основанием  4 кг/см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817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16" w:rsidRDefault="00607516">
            <w:pPr>
              <w:jc w:val="center"/>
              <w:rPr>
                <w:sz w:val="20"/>
                <w:szCs w:val="20"/>
              </w:rPr>
            </w:pPr>
          </w:p>
        </w:tc>
      </w:tr>
      <w:tr w:rsidR="00CE7100" w:rsidTr="00BC7F9C">
        <w:trPr>
          <w:trHeight w:val="372"/>
        </w:trPr>
        <w:tc>
          <w:tcPr>
            <w:tcW w:w="11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7100" w:rsidRPr="00751333" w:rsidRDefault="00CE71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51333">
              <w:rPr>
                <w:b/>
                <w:bCs/>
                <w:i/>
                <w:iCs/>
                <w:sz w:val="28"/>
                <w:szCs w:val="28"/>
              </w:rPr>
              <w:t>Грунтовочные составы</w:t>
            </w:r>
          </w:p>
        </w:tc>
      </w:tr>
      <w:tr w:rsidR="00607516" w:rsidTr="004C2D9B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516" w:rsidRPr="00272FD0" w:rsidRDefault="00607516" w:rsidP="00272FD0">
            <w:pPr>
              <w:rPr>
                <w:bCs/>
                <w:iCs/>
                <w:sz w:val="20"/>
                <w:szCs w:val="20"/>
              </w:rPr>
            </w:pPr>
            <w:bookmarkStart w:id="6" w:name="OLE_LINK21"/>
            <w:bookmarkStart w:id="7" w:name="OLE_LINK22"/>
            <w:r w:rsidRPr="00272FD0">
              <w:rPr>
                <w:bCs/>
                <w:iCs/>
                <w:sz w:val="20"/>
                <w:szCs w:val="20"/>
              </w:rPr>
              <w:t>Грунтовка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«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ГЛУБОКОГО</w:t>
            </w:r>
            <w:proofErr w:type="gramEnd"/>
          </w:p>
          <w:p w:rsidR="00607516" w:rsidRDefault="00607516" w:rsidP="00272FD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ПРОНИКНОВЕНИЯ»</w:t>
            </w:r>
            <w:bookmarkEnd w:id="6"/>
            <w:bookmarkEnd w:id="7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4C2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3C3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516" w:rsidRDefault="00607516" w:rsidP="00DF012F">
            <w:pPr>
              <w:rPr>
                <w:sz w:val="16"/>
                <w:szCs w:val="16"/>
              </w:rPr>
            </w:pPr>
            <w:bookmarkStart w:id="8" w:name="OLE_LINK25"/>
            <w:r>
              <w:rPr>
                <w:sz w:val="16"/>
                <w:szCs w:val="16"/>
              </w:rPr>
              <w:t>+Повышает сцепление с основанием</w:t>
            </w:r>
          </w:p>
          <w:p w:rsidR="00607516" w:rsidRDefault="00607516" w:rsidP="00DF01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+Высокая способность проникать вглубь</w:t>
            </w:r>
          </w:p>
          <w:p w:rsidR="00607516" w:rsidRPr="00DF012F" w:rsidRDefault="00607516" w:rsidP="00DF01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+Снижает </w:t>
            </w:r>
            <w:proofErr w:type="spellStart"/>
            <w:r>
              <w:rPr>
                <w:sz w:val="16"/>
                <w:szCs w:val="16"/>
              </w:rPr>
              <w:t>впитываемость</w:t>
            </w:r>
            <w:proofErr w:type="spellEnd"/>
            <w:r>
              <w:rPr>
                <w:sz w:val="16"/>
                <w:szCs w:val="16"/>
              </w:rPr>
              <w:t xml:space="preserve"> основания</w:t>
            </w:r>
            <w:bookmarkEnd w:id="8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21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78B8">
              <w:rPr>
                <w:sz w:val="20"/>
                <w:szCs w:val="20"/>
              </w:rPr>
              <w:t>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16" w:rsidRDefault="00607516">
            <w:pPr>
              <w:jc w:val="center"/>
              <w:rPr>
                <w:sz w:val="20"/>
                <w:szCs w:val="20"/>
              </w:rPr>
            </w:pPr>
          </w:p>
        </w:tc>
      </w:tr>
      <w:tr w:rsidR="00607516" w:rsidTr="004C2D9B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516" w:rsidRPr="00272FD0" w:rsidRDefault="00607516" w:rsidP="00272FD0">
            <w:pPr>
              <w:rPr>
                <w:bCs/>
                <w:iCs/>
                <w:sz w:val="20"/>
                <w:szCs w:val="20"/>
              </w:rPr>
            </w:pPr>
            <w:r w:rsidRPr="00272FD0">
              <w:rPr>
                <w:bCs/>
                <w:iCs/>
                <w:sz w:val="20"/>
                <w:szCs w:val="20"/>
              </w:rPr>
              <w:t>Грунтовка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«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ГЛУБОКОГО</w:t>
            </w:r>
            <w:proofErr w:type="gramEnd"/>
          </w:p>
          <w:p w:rsidR="00607516" w:rsidRDefault="00607516" w:rsidP="00272FD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ПРОНИКНОВЕНИЯ»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4C2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3C3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516" w:rsidRDefault="00607516" w:rsidP="00DF01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+Повышает сцепление с основанием</w:t>
            </w:r>
          </w:p>
          <w:p w:rsidR="00607516" w:rsidRDefault="00607516" w:rsidP="00DF01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+Высокая способность проникать вглубь</w:t>
            </w:r>
          </w:p>
          <w:p w:rsidR="00607516" w:rsidRDefault="00607516" w:rsidP="007802E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+Снижает </w:t>
            </w:r>
            <w:proofErr w:type="spellStart"/>
            <w:r>
              <w:rPr>
                <w:sz w:val="16"/>
                <w:szCs w:val="16"/>
              </w:rPr>
              <w:t>впитываемость</w:t>
            </w:r>
            <w:proofErr w:type="spellEnd"/>
            <w:r>
              <w:rPr>
                <w:sz w:val="16"/>
                <w:szCs w:val="16"/>
              </w:rPr>
              <w:t xml:space="preserve"> основания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557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178B8">
              <w:rPr>
                <w:sz w:val="20"/>
                <w:szCs w:val="20"/>
              </w:rPr>
              <w:t>59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16" w:rsidRDefault="00607516">
            <w:pPr>
              <w:jc w:val="center"/>
              <w:rPr>
                <w:sz w:val="20"/>
                <w:szCs w:val="20"/>
              </w:rPr>
            </w:pPr>
          </w:p>
        </w:tc>
      </w:tr>
      <w:tr w:rsidR="00607516" w:rsidTr="004C2D9B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516" w:rsidRPr="00272FD0" w:rsidRDefault="00607516" w:rsidP="00272FD0">
            <w:pPr>
              <w:rPr>
                <w:b/>
                <w:bCs/>
                <w:i/>
                <w:iCs/>
                <w:sz w:val="20"/>
                <w:szCs w:val="20"/>
              </w:rPr>
            </w:pPr>
            <w:bookmarkStart w:id="9" w:name="OLE_LINK23"/>
            <w:bookmarkStart w:id="10" w:name="OLE_LINK24"/>
            <w:r>
              <w:rPr>
                <w:bCs/>
                <w:iCs/>
                <w:sz w:val="20"/>
                <w:szCs w:val="20"/>
              </w:rPr>
              <w:t>Грунт «</w:t>
            </w:r>
            <w:r>
              <w:rPr>
                <w:b/>
                <w:bCs/>
                <w:i/>
                <w:iCs/>
                <w:sz w:val="20"/>
                <w:szCs w:val="20"/>
              </w:rPr>
              <w:t>БЕТАКОНТАКТ»</w:t>
            </w:r>
            <w:bookmarkEnd w:id="9"/>
            <w:bookmarkEnd w:id="1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4C2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3C3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шт.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516" w:rsidRDefault="00607516" w:rsidP="00DF012F">
            <w:pPr>
              <w:rPr>
                <w:sz w:val="16"/>
                <w:szCs w:val="16"/>
              </w:rPr>
            </w:pPr>
            <w:bookmarkStart w:id="11" w:name="OLE_LINK26"/>
            <w:bookmarkStart w:id="12" w:name="OLE_LINK27"/>
            <w:r>
              <w:rPr>
                <w:sz w:val="16"/>
                <w:szCs w:val="16"/>
              </w:rPr>
              <w:t>+Высокие сцепляющие свойства</w:t>
            </w:r>
          </w:p>
          <w:p w:rsidR="00607516" w:rsidRDefault="00607516" w:rsidP="00DF01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+Быстрое высыхание 4-6 часов</w:t>
            </w:r>
          </w:p>
          <w:p w:rsidR="00607516" w:rsidRPr="00DF012F" w:rsidRDefault="00607516" w:rsidP="00DF01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+Подходит для любых плотных строительных оснований</w:t>
            </w:r>
            <w:bookmarkEnd w:id="11"/>
            <w:bookmarkEnd w:id="12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D8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178B8">
              <w:rPr>
                <w:sz w:val="20"/>
                <w:szCs w:val="20"/>
              </w:rPr>
              <w:t>54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16" w:rsidRDefault="00607516">
            <w:pPr>
              <w:jc w:val="center"/>
              <w:rPr>
                <w:sz w:val="20"/>
                <w:szCs w:val="20"/>
              </w:rPr>
            </w:pPr>
          </w:p>
        </w:tc>
      </w:tr>
      <w:tr w:rsidR="00607516" w:rsidTr="004C2D9B">
        <w:trPr>
          <w:trHeight w:val="6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516" w:rsidRDefault="00607516" w:rsidP="00272FD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Грунт «</w:t>
            </w:r>
            <w:r>
              <w:rPr>
                <w:b/>
                <w:bCs/>
                <w:i/>
                <w:iCs/>
                <w:sz w:val="20"/>
                <w:szCs w:val="20"/>
              </w:rPr>
              <w:t>БЕТАКОНТАКТ»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4C2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3C3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шт.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516" w:rsidRDefault="00607516" w:rsidP="00780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+Высокие сцепляющие свойства</w:t>
            </w:r>
          </w:p>
          <w:p w:rsidR="00607516" w:rsidRDefault="00607516" w:rsidP="00780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+Быстрое высыхание 4-6 часов</w:t>
            </w:r>
          </w:p>
          <w:p w:rsidR="00607516" w:rsidRDefault="00607516" w:rsidP="007802E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+Подходит для любых плотных строительных оснований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75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178B8">
              <w:rPr>
                <w:sz w:val="20"/>
                <w:szCs w:val="20"/>
              </w:rPr>
              <w:t>72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16" w:rsidRDefault="00607516">
            <w:pPr>
              <w:jc w:val="center"/>
              <w:rPr>
                <w:sz w:val="20"/>
                <w:szCs w:val="20"/>
              </w:rPr>
            </w:pPr>
          </w:p>
        </w:tc>
      </w:tr>
    </w:tbl>
    <w:p w:rsidR="009B1384" w:rsidRDefault="00CE7100" w:rsidP="00695B0F">
      <w:pPr>
        <w:rPr>
          <w:i/>
        </w:rPr>
      </w:pPr>
      <w:r w:rsidRPr="00C745ED">
        <w:rPr>
          <w:i/>
        </w:rPr>
        <w:t>*отгрузка продукции осуществляется со склада поставщика, кратно поддонам</w:t>
      </w:r>
    </w:p>
    <w:p w:rsidR="00CE7100" w:rsidRDefault="009B1384" w:rsidP="00695B0F">
      <w:pPr>
        <w:rPr>
          <w:i/>
        </w:rPr>
      </w:pPr>
      <w:r>
        <w:rPr>
          <w:i/>
        </w:rPr>
        <w:t>*</w:t>
      </w:r>
      <w:r w:rsidR="00D83E08">
        <w:rPr>
          <w:i/>
        </w:rPr>
        <w:t>* объем отгрузки 20 тонн по городу Пермь</w:t>
      </w:r>
    </w:p>
    <w:sectPr w:rsidR="00CE7100" w:rsidSect="009B1384"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EAE" w:rsidRDefault="00803EAE" w:rsidP="00B002D3">
      <w:r>
        <w:separator/>
      </w:r>
    </w:p>
  </w:endnote>
  <w:endnote w:type="continuationSeparator" w:id="0">
    <w:p w:rsidR="00803EAE" w:rsidRDefault="00803EAE" w:rsidP="00B0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EAE" w:rsidRDefault="00803EAE" w:rsidP="00B002D3">
      <w:r>
        <w:separator/>
      </w:r>
    </w:p>
  </w:footnote>
  <w:footnote w:type="continuationSeparator" w:id="0">
    <w:p w:rsidR="00803EAE" w:rsidRDefault="00803EAE" w:rsidP="00B002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90E"/>
    <w:rsid w:val="00001772"/>
    <w:rsid w:val="0004403A"/>
    <w:rsid w:val="0005090E"/>
    <w:rsid w:val="00065DB5"/>
    <w:rsid w:val="000840BE"/>
    <w:rsid w:val="000B1401"/>
    <w:rsid w:val="00107A99"/>
    <w:rsid w:val="00132B96"/>
    <w:rsid w:val="00140F99"/>
    <w:rsid w:val="001558CA"/>
    <w:rsid w:val="00187CF9"/>
    <w:rsid w:val="001A21D2"/>
    <w:rsid w:val="00201290"/>
    <w:rsid w:val="00207D16"/>
    <w:rsid w:val="00217C20"/>
    <w:rsid w:val="0024785D"/>
    <w:rsid w:val="00247FBF"/>
    <w:rsid w:val="00272FD0"/>
    <w:rsid w:val="00292EB3"/>
    <w:rsid w:val="00326F0F"/>
    <w:rsid w:val="003C319B"/>
    <w:rsid w:val="003E0733"/>
    <w:rsid w:val="00406D5B"/>
    <w:rsid w:val="00435D99"/>
    <w:rsid w:val="00484933"/>
    <w:rsid w:val="004A4789"/>
    <w:rsid w:val="004C2D9B"/>
    <w:rsid w:val="00537CAE"/>
    <w:rsid w:val="0055738B"/>
    <w:rsid w:val="005810A0"/>
    <w:rsid w:val="005A7FA9"/>
    <w:rsid w:val="00607132"/>
    <w:rsid w:val="00607516"/>
    <w:rsid w:val="00611565"/>
    <w:rsid w:val="00631F73"/>
    <w:rsid w:val="006641F1"/>
    <w:rsid w:val="00695B0F"/>
    <w:rsid w:val="006F77C6"/>
    <w:rsid w:val="00707DA5"/>
    <w:rsid w:val="00716FF0"/>
    <w:rsid w:val="00751333"/>
    <w:rsid w:val="007524E6"/>
    <w:rsid w:val="007802EB"/>
    <w:rsid w:val="007C119E"/>
    <w:rsid w:val="007F1DD6"/>
    <w:rsid w:val="007F3162"/>
    <w:rsid w:val="00803EAE"/>
    <w:rsid w:val="00812004"/>
    <w:rsid w:val="008178B8"/>
    <w:rsid w:val="008707B2"/>
    <w:rsid w:val="00884767"/>
    <w:rsid w:val="00895023"/>
    <w:rsid w:val="008E054E"/>
    <w:rsid w:val="008F2091"/>
    <w:rsid w:val="00960AD8"/>
    <w:rsid w:val="009B1384"/>
    <w:rsid w:val="009D26F5"/>
    <w:rsid w:val="009E505E"/>
    <w:rsid w:val="00A07D1E"/>
    <w:rsid w:val="00A16E42"/>
    <w:rsid w:val="00A45B6B"/>
    <w:rsid w:val="00A725A9"/>
    <w:rsid w:val="00A90FA6"/>
    <w:rsid w:val="00AE5129"/>
    <w:rsid w:val="00B002D3"/>
    <w:rsid w:val="00B0370F"/>
    <w:rsid w:val="00B16805"/>
    <w:rsid w:val="00B5370C"/>
    <w:rsid w:val="00B76F45"/>
    <w:rsid w:val="00B82C94"/>
    <w:rsid w:val="00B87823"/>
    <w:rsid w:val="00BB36B4"/>
    <w:rsid w:val="00BC7F9C"/>
    <w:rsid w:val="00C21A28"/>
    <w:rsid w:val="00C4525A"/>
    <w:rsid w:val="00C45E1D"/>
    <w:rsid w:val="00C745ED"/>
    <w:rsid w:val="00C851F7"/>
    <w:rsid w:val="00C92A27"/>
    <w:rsid w:val="00C97761"/>
    <w:rsid w:val="00CE1E02"/>
    <w:rsid w:val="00CE7100"/>
    <w:rsid w:val="00CF7532"/>
    <w:rsid w:val="00D14996"/>
    <w:rsid w:val="00D32BA3"/>
    <w:rsid w:val="00D754D2"/>
    <w:rsid w:val="00D83E08"/>
    <w:rsid w:val="00D94D39"/>
    <w:rsid w:val="00DB6BD7"/>
    <w:rsid w:val="00DC7029"/>
    <w:rsid w:val="00DF012F"/>
    <w:rsid w:val="00DF5A30"/>
    <w:rsid w:val="00DF62B8"/>
    <w:rsid w:val="00E013EE"/>
    <w:rsid w:val="00E143C3"/>
    <w:rsid w:val="00E22F26"/>
    <w:rsid w:val="00ED6BB3"/>
    <w:rsid w:val="00F108FB"/>
    <w:rsid w:val="00F558D1"/>
    <w:rsid w:val="00F63C1C"/>
    <w:rsid w:val="00FD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2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77C6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semiHidden/>
    <w:rsid w:val="004A478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4A4789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6641F1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locked/>
    <w:rsid w:val="006641F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_____________________________</vt:lpstr>
    </vt:vector>
  </TitlesOfParts>
  <Company>CompanyName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_____________________________</dc:title>
  <dc:subject/>
  <dc:creator>UserName</dc:creator>
  <cp:keywords/>
  <dc:description/>
  <cp:lastModifiedBy>1</cp:lastModifiedBy>
  <cp:revision>2</cp:revision>
  <cp:lastPrinted>2016-02-18T06:52:00Z</cp:lastPrinted>
  <dcterms:created xsi:type="dcterms:W3CDTF">2016-02-29T05:16:00Z</dcterms:created>
  <dcterms:modified xsi:type="dcterms:W3CDTF">2016-02-29T05:16:00Z</dcterms:modified>
</cp:coreProperties>
</file>